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A9BC" w14:textId="77777777" w:rsidR="00112842" w:rsidRDefault="00112842"/>
    <w:p w14:paraId="0F4D0A4A" w14:textId="77777777" w:rsidR="00112842" w:rsidRDefault="00112842"/>
    <w:p w14:paraId="5682811B" w14:textId="77777777" w:rsidR="00112842" w:rsidRDefault="00112842"/>
    <w:p w14:paraId="2209F701" w14:textId="19907919" w:rsidR="00C81BC4" w:rsidRDefault="00112842">
      <w:r w:rsidRPr="00112842">
        <w:t xml:space="preserve">Discover Excellence at Masters Vessel Seminary </w:t>
      </w:r>
      <w:proofErr w:type="spellStart"/>
      <w:r w:rsidRPr="00112842">
        <w:t>Osumenyi</w:t>
      </w:r>
      <w:proofErr w:type="spellEnd"/>
      <w:r w:rsidRPr="00112842">
        <w:t>, Anambra State, Nigeria!</w:t>
      </w:r>
    </w:p>
    <w:p w14:paraId="7B287BDD" w14:textId="77777777" w:rsidR="00112842" w:rsidRDefault="00112842"/>
    <w:p w14:paraId="2E144459" w14:textId="77777777" w:rsidR="00112842" w:rsidRDefault="00112842"/>
    <w:p w14:paraId="0146284D" w14:textId="77777777" w:rsidR="00112842" w:rsidRDefault="00112842" w:rsidP="00112842">
      <w:r w:rsidRPr="00112842">
        <w:t xml:space="preserve">At </w:t>
      </w:r>
      <w:r w:rsidRPr="00112842">
        <w:rPr>
          <w:b/>
          <w:bCs/>
        </w:rPr>
        <w:t>Masters Vessel Seminary</w:t>
      </w:r>
      <w:r w:rsidRPr="00112842">
        <w:t xml:space="preserve">, we believe in nurturing the whole individual—spiritually, intellectually, and morally. Our institution, founded by the visionary </w:t>
      </w:r>
      <w:r w:rsidRPr="00112842">
        <w:rPr>
          <w:b/>
          <w:bCs/>
        </w:rPr>
        <w:t xml:space="preserve">Bishop Ephraim </w:t>
      </w:r>
      <w:proofErr w:type="spellStart"/>
      <w:r w:rsidRPr="00112842">
        <w:rPr>
          <w:b/>
          <w:bCs/>
        </w:rPr>
        <w:t>Ikeakor</w:t>
      </w:r>
      <w:proofErr w:type="spellEnd"/>
      <w:r w:rsidRPr="00112842">
        <w:t>, is a beacon of quality education rooted in Christian values. Here’s why parents choose Masters Vessel Seminary for their children:</w:t>
      </w:r>
    </w:p>
    <w:p w14:paraId="5432382A" w14:textId="77777777" w:rsidR="00112842" w:rsidRPr="00112842" w:rsidRDefault="00112842" w:rsidP="00112842"/>
    <w:p w14:paraId="7B84BB08" w14:textId="31ED1899" w:rsidR="00112842" w:rsidRPr="00112842" w:rsidRDefault="00112842" w:rsidP="00112842">
      <w:pPr>
        <w:pStyle w:val="ListParagraph"/>
        <w:numPr>
          <w:ilvl w:val="0"/>
          <w:numId w:val="1"/>
        </w:numPr>
        <w:rPr>
          <w:b/>
          <w:bCs/>
        </w:rPr>
      </w:pPr>
      <w:r w:rsidRPr="00112842">
        <w:rPr>
          <w:b/>
          <w:bCs/>
        </w:rPr>
        <w:t>Strong Academic Foundation</w:t>
      </w:r>
    </w:p>
    <w:p w14:paraId="2E08106E" w14:textId="77777777" w:rsidR="00112842" w:rsidRDefault="00112842" w:rsidP="00112842">
      <w:pPr>
        <w:pStyle w:val="ListParagraph"/>
      </w:pPr>
      <w:r w:rsidRPr="00112842">
        <w:t>Our curriculum is designed to inspire academic excellence while promoting critical thinking and a lifelong love of learning. We aim to prepare students for success in their future educational and professional pursuits.</w:t>
      </w:r>
    </w:p>
    <w:p w14:paraId="73B72D79" w14:textId="77777777" w:rsidR="00112842" w:rsidRPr="00112842" w:rsidRDefault="00112842" w:rsidP="00112842">
      <w:pPr>
        <w:pStyle w:val="ListParagraph"/>
      </w:pPr>
    </w:p>
    <w:p w14:paraId="066B07FB" w14:textId="5D91B66C" w:rsidR="00112842" w:rsidRPr="00112842" w:rsidRDefault="00112842" w:rsidP="00112842">
      <w:pPr>
        <w:pStyle w:val="ListParagraph"/>
        <w:numPr>
          <w:ilvl w:val="0"/>
          <w:numId w:val="1"/>
        </w:numPr>
        <w:rPr>
          <w:b/>
          <w:bCs/>
        </w:rPr>
      </w:pPr>
      <w:r w:rsidRPr="00112842">
        <w:rPr>
          <w:b/>
          <w:bCs/>
        </w:rPr>
        <w:t>Cutting-Edge ICT Training</w:t>
      </w:r>
    </w:p>
    <w:p w14:paraId="3C5C2D86" w14:textId="77777777" w:rsidR="00112842" w:rsidRDefault="00112842" w:rsidP="00112842">
      <w:pPr>
        <w:pStyle w:val="ListParagraph"/>
      </w:pPr>
      <w:r w:rsidRPr="00112842">
        <w:t xml:space="preserve">We’re proud to offer specialized </w:t>
      </w:r>
      <w:r w:rsidRPr="00112842">
        <w:rPr>
          <w:b/>
          <w:bCs/>
        </w:rPr>
        <w:t>ICT courses</w:t>
      </w:r>
      <w:r w:rsidRPr="00112842">
        <w:t xml:space="preserve"> that empower our students to become </w:t>
      </w:r>
    </w:p>
    <w:p w14:paraId="531DEE9E" w14:textId="3B36B21F" w:rsidR="00112842" w:rsidRDefault="00112842" w:rsidP="00112842">
      <w:pPr>
        <w:pStyle w:val="ListParagraph"/>
      </w:pPr>
      <w:r w:rsidRPr="00112842">
        <w:rPr>
          <w:b/>
          <w:bCs/>
        </w:rPr>
        <w:t>future tech leaders and ICT gurus</w:t>
      </w:r>
      <w:r w:rsidRPr="00112842">
        <w:t>. From coding and web development to robotics and cybersecurity, our ICT programs equip students with the skills to thrive in a digital world.</w:t>
      </w:r>
    </w:p>
    <w:p w14:paraId="5B296BD6" w14:textId="77777777" w:rsidR="00112842" w:rsidRPr="00112842" w:rsidRDefault="00112842" w:rsidP="00112842">
      <w:pPr>
        <w:pStyle w:val="ListParagraph"/>
      </w:pPr>
    </w:p>
    <w:p w14:paraId="3E57F359" w14:textId="68366270" w:rsidR="00112842" w:rsidRPr="00112842" w:rsidRDefault="00112842" w:rsidP="00112842">
      <w:pPr>
        <w:pStyle w:val="ListParagraph"/>
        <w:numPr>
          <w:ilvl w:val="0"/>
          <w:numId w:val="1"/>
        </w:numPr>
        <w:rPr>
          <w:b/>
          <w:bCs/>
        </w:rPr>
      </w:pPr>
      <w:r w:rsidRPr="00112842">
        <w:rPr>
          <w:b/>
          <w:bCs/>
        </w:rPr>
        <w:t>Christian Moral Values</w:t>
      </w:r>
    </w:p>
    <w:p w14:paraId="4F1F6FE7" w14:textId="77777777" w:rsidR="00112842" w:rsidRPr="00112842" w:rsidRDefault="00112842" w:rsidP="00112842">
      <w:pPr>
        <w:pStyle w:val="ListParagraph"/>
      </w:pPr>
      <w:r w:rsidRPr="00112842">
        <w:t xml:space="preserve">Under the guidance of </w:t>
      </w:r>
      <w:r w:rsidRPr="00112842">
        <w:rPr>
          <w:b/>
          <w:bCs/>
        </w:rPr>
        <w:t xml:space="preserve">Bishop Ephraim </w:t>
      </w:r>
      <w:proofErr w:type="spellStart"/>
      <w:r w:rsidRPr="00112842">
        <w:rPr>
          <w:b/>
          <w:bCs/>
        </w:rPr>
        <w:t>Ikeakor</w:t>
      </w:r>
      <w:proofErr w:type="spellEnd"/>
      <w:r w:rsidRPr="00112842">
        <w:t>, we instill strong moral and ethical principles. Our students grow to become responsible and God-fearing individuals who make positive contributions to society.</w:t>
      </w:r>
    </w:p>
    <w:p w14:paraId="0414D134" w14:textId="4320DF0F" w:rsidR="00112842" w:rsidRPr="00112842" w:rsidRDefault="00112842" w:rsidP="00112842">
      <w:pPr>
        <w:pStyle w:val="ListParagraph"/>
        <w:numPr>
          <w:ilvl w:val="0"/>
          <w:numId w:val="1"/>
        </w:numPr>
        <w:rPr>
          <w:b/>
          <w:bCs/>
        </w:rPr>
      </w:pPr>
      <w:r w:rsidRPr="00112842">
        <w:rPr>
          <w:b/>
          <w:bCs/>
        </w:rPr>
        <w:t>Modern Facilities</w:t>
      </w:r>
    </w:p>
    <w:p w14:paraId="2DAA7B07" w14:textId="77777777" w:rsidR="00112842" w:rsidRDefault="00112842" w:rsidP="00112842">
      <w:pPr>
        <w:pStyle w:val="ListParagraph"/>
      </w:pPr>
      <w:r w:rsidRPr="00112842">
        <w:t>Our campus boasts state-of-the-art classrooms, well-equipped ICT labs, and a serene environment that fosters learning and growth.</w:t>
      </w:r>
    </w:p>
    <w:p w14:paraId="236CF5B2" w14:textId="77777777" w:rsidR="00112842" w:rsidRPr="00112842" w:rsidRDefault="00112842" w:rsidP="00112842">
      <w:pPr>
        <w:pStyle w:val="ListParagraph"/>
      </w:pPr>
    </w:p>
    <w:p w14:paraId="003E8BCC" w14:textId="430CCD66" w:rsidR="00112842" w:rsidRPr="00112842" w:rsidRDefault="00112842" w:rsidP="00112842">
      <w:pPr>
        <w:pStyle w:val="ListParagraph"/>
        <w:numPr>
          <w:ilvl w:val="0"/>
          <w:numId w:val="1"/>
        </w:numPr>
        <w:rPr>
          <w:b/>
          <w:bCs/>
        </w:rPr>
      </w:pPr>
      <w:r w:rsidRPr="00112842">
        <w:rPr>
          <w:b/>
          <w:bCs/>
        </w:rPr>
        <w:t>Extracurricular Opportunities</w:t>
      </w:r>
    </w:p>
    <w:p w14:paraId="7A85B2D3" w14:textId="77777777" w:rsidR="00112842" w:rsidRDefault="00112842" w:rsidP="00112842">
      <w:pPr>
        <w:pStyle w:val="ListParagraph"/>
      </w:pPr>
      <w:r w:rsidRPr="00112842">
        <w:t>We provide a range of extracurricular activities, including sports, arts, and leadership development programs, ensuring our students develop holistically.</w:t>
      </w:r>
    </w:p>
    <w:p w14:paraId="628274E5" w14:textId="77777777" w:rsidR="00112842" w:rsidRPr="00112842" w:rsidRDefault="00112842" w:rsidP="00112842">
      <w:pPr>
        <w:pStyle w:val="ListParagraph"/>
      </w:pPr>
    </w:p>
    <w:p w14:paraId="762A3ED0" w14:textId="6BD7F39E" w:rsidR="00112842" w:rsidRPr="00112842" w:rsidRDefault="00112842" w:rsidP="00112842">
      <w:pPr>
        <w:pStyle w:val="ListParagraph"/>
        <w:numPr>
          <w:ilvl w:val="0"/>
          <w:numId w:val="1"/>
        </w:numPr>
        <w:rPr>
          <w:b/>
          <w:bCs/>
        </w:rPr>
      </w:pPr>
      <w:r w:rsidRPr="00112842">
        <w:rPr>
          <w:b/>
          <w:bCs/>
        </w:rPr>
        <w:t>Exceptional Teachers</w:t>
      </w:r>
    </w:p>
    <w:p w14:paraId="4DB8AB05" w14:textId="77777777" w:rsidR="00112842" w:rsidRDefault="00112842" w:rsidP="00112842">
      <w:pPr>
        <w:pStyle w:val="ListParagraph"/>
      </w:pPr>
      <w:r w:rsidRPr="00112842">
        <w:t>Our faculty consists of passionate and qualified educators committed to each student's success. They guide, mentor, and inspire our learners to achieve their full potential.</w:t>
      </w:r>
    </w:p>
    <w:p w14:paraId="342183D9" w14:textId="77777777" w:rsidR="00112842" w:rsidRPr="00112842" w:rsidRDefault="00112842" w:rsidP="00112842">
      <w:pPr>
        <w:pStyle w:val="ListParagraph"/>
      </w:pPr>
    </w:p>
    <w:p w14:paraId="4085C997" w14:textId="027A8E52" w:rsidR="00112842" w:rsidRPr="00112842" w:rsidRDefault="00112842" w:rsidP="00112842">
      <w:pPr>
        <w:pStyle w:val="ListParagraph"/>
        <w:numPr>
          <w:ilvl w:val="0"/>
          <w:numId w:val="1"/>
        </w:numPr>
        <w:rPr>
          <w:b/>
          <w:bCs/>
        </w:rPr>
      </w:pPr>
      <w:r w:rsidRPr="00112842">
        <w:rPr>
          <w:b/>
          <w:bCs/>
        </w:rPr>
        <w:t>A Legacy of Excellence</w:t>
      </w:r>
    </w:p>
    <w:p w14:paraId="67937979" w14:textId="77777777" w:rsidR="00112842" w:rsidRDefault="00112842" w:rsidP="00112842">
      <w:pPr>
        <w:pStyle w:val="ListParagraph"/>
      </w:pPr>
      <w:r w:rsidRPr="00112842">
        <w:t xml:space="preserve">With a rich history of producing outstanding graduates, Masters Vessel Seminary is a trusted name in education in </w:t>
      </w:r>
      <w:r w:rsidRPr="00112842">
        <w:rPr>
          <w:b/>
          <w:bCs/>
        </w:rPr>
        <w:t>Anambra State</w:t>
      </w:r>
      <w:r w:rsidRPr="00112842">
        <w:t xml:space="preserve"> and beyond.</w:t>
      </w:r>
    </w:p>
    <w:p w14:paraId="1FB957DE" w14:textId="77777777" w:rsidR="00112842" w:rsidRPr="00112842" w:rsidRDefault="00112842" w:rsidP="00112842">
      <w:pPr>
        <w:pStyle w:val="ListParagraph"/>
      </w:pPr>
    </w:p>
    <w:p w14:paraId="1FA80C12" w14:textId="514E0291" w:rsidR="00112842" w:rsidRPr="00112842" w:rsidRDefault="00112842" w:rsidP="00112842">
      <w:pPr>
        <w:pStyle w:val="ListParagraph"/>
        <w:numPr>
          <w:ilvl w:val="0"/>
          <w:numId w:val="1"/>
        </w:numPr>
        <w:rPr>
          <w:b/>
          <w:bCs/>
        </w:rPr>
      </w:pPr>
      <w:r w:rsidRPr="00112842">
        <w:rPr>
          <w:b/>
          <w:bCs/>
        </w:rPr>
        <w:t>Join the ICT Revolution</w:t>
      </w:r>
    </w:p>
    <w:p w14:paraId="0CE3E4B6" w14:textId="77777777" w:rsidR="00112842" w:rsidRDefault="00112842" w:rsidP="00112842">
      <w:pPr>
        <w:pStyle w:val="ListParagraph"/>
      </w:pPr>
      <w:r w:rsidRPr="00112842">
        <w:lastRenderedPageBreak/>
        <w:t xml:space="preserve">Prepare your child for the future by enrolling them in a school where </w:t>
      </w:r>
      <w:r w:rsidRPr="00112842">
        <w:rPr>
          <w:b/>
          <w:bCs/>
        </w:rPr>
        <w:t>education meets innovation</w:t>
      </w:r>
      <w:r w:rsidRPr="00112842">
        <w:t>. At Masters Vessel Seminary, we shape tech-savvy students ready to excel in a rapidly evolving world.</w:t>
      </w:r>
    </w:p>
    <w:p w14:paraId="73D689FC" w14:textId="77777777" w:rsidR="00112842" w:rsidRPr="00112842" w:rsidRDefault="00112842" w:rsidP="00112842">
      <w:pPr>
        <w:pStyle w:val="ListParagraph"/>
      </w:pPr>
    </w:p>
    <w:p w14:paraId="1DC9C940" w14:textId="77777777" w:rsidR="00112842" w:rsidRDefault="00112842" w:rsidP="00112842">
      <w:pPr>
        <w:pStyle w:val="ListParagraph"/>
        <w:numPr>
          <w:ilvl w:val="0"/>
          <w:numId w:val="1"/>
        </w:numPr>
      </w:pPr>
      <w:r w:rsidRPr="00112842">
        <w:rPr>
          <w:b/>
          <w:bCs/>
        </w:rPr>
        <w:t>Enroll Today</w:t>
      </w:r>
      <w:r w:rsidRPr="00112842">
        <w:t xml:space="preserve"> and let your child experience transformative education that combines faith, knowledge, and technology. Together, we build a brighter future!</w:t>
      </w:r>
    </w:p>
    <w:p w14:paraId="7B6CD407" w14:textId="77777777" w:rsidR="00112842" w:rsidRPr="00112842" w:rsidRDefault="00112842" w:rsidP="00112842">
      <w:pPr>
        <w:pStyle w:val="ListParagraph"/>
      </w:pPr>
    </w:p>
    <w:p w14:paraId="613A5964" w14:textId="77777777" w:rsidR="00112842" w:rsidRPr="00112842" w:rsidRDefault="00112842" w:rsidP="00112842">
      <w:pPr>
        <w:pStyle w:val="ListParagraph"/>
      </w:pPr>
      <w:r w:rsidRPr="00112842">
        <w:rPr>
          <w:b/>
          <w:bCs/>
        </w:rPr>
        <w:t>Contact us now to learn more about admission opportunities.</w:t>
      </w:r>
    </w:p>
    <w:p w14:paraId="34E8B3C6" w14:textId="77777777" w:rsidR="00112842" w:rsidRDefault="00112842"/>
    <w:sectPr w:rsidR="00112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1.05pt;height:221.05pt" o:bullet="t">
        <v:imagedata r:id="rId1" o:title="logo mvs"/>
      </v:shape>
    </w:pict>
  </w:numPicBullet>
  <w:abstractNum w:abstractNumId="0" w15:restartNumberingAfterBreak="0">
    <w:nsid w:val="03336080"/>
    <w:multiLevelType w:val="hybridMultilevel"/>
    <w:tmpl w:val="15D8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B0AC8"/>
    <w:multiLevelType w:val="hybridMultilevel"/>
    <w:tmpl w:val="A0985E48"/>
    <w:lvl w:ilvl="0" w:tplc="A35477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6537">
    <w:abstractNumId w:val="1"/>
  </w:num>
  <w:num w:numId="2" w16cid:durableId="65642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42"/>
    <w:rsid w:val="00112842"/>
    <w:rsid w:val="00AE0B41"/>
    <w:rsid w:val="00C81BC4"/>
    <w:rsid w:val="00E6189E"/>
    <w:rsid w:val="00F5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1C41F"/>
  <w15:chartTrackingRefBased/>
  <w15:docId w15:val="{AD859586-2745-3A44-8D8B-00522092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8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8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8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8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8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8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8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1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contact@ephraimikeakor.org</dc:creator>
  <cp:keywords/>
  <dc:description/>
  <cp:lastModifiedBy>contact@ephraimikeakor.org</cp:lastModifiedBy>
  <cp:revision>1</cp:revision>
  <dcterms:created xsi:type="dcterms:W3CDTF">2024-12-08T15:11:00Z</dcterms:created>
  <dcterms:modified xsi:type="dcterms:W3CDTF">2024-12-08T15:24:00Z</dcterms:modified>
</cp:coreProperties>
</file>